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4D" w:rsidRPr="000837E2" w:rsidRDefault="0044424D" w:rsidP="000837E2">
      <w:pPr>
        <w:jc w:val="center"/>
        <w:rPr>
          <w:b/>
          <w:sz w:val="32"/>
          <w:szCs w:val="32"/>
          <w:u w:val="single"/>
        </w:rPr>
      </w:pPr>
      <w:r w:rsidRPr="000837E2">
        <w:rPr>
          <w:b/>
          <w:sz w:val="32"/>
          <w:szCs w:val="32"/>
          <w:u w:val="single"/>
        </w:rPr>
        <w:t>BCR de</w:t>
      </w:r>
      <w:r w:rsidR="000837E2">
        <w:rPr>
          <w:b/>
          <w:sz w:val="32"/>
          <w:szCs w:val="32"/>
          <w:u w:val="single"/>
        </w:rPr>
        <w:t>gree requirements for BOTH the two year route and four</w:t>
      </w:r>
      <w:r w:rsidRPr="000837E2">
        <w:rPr>
          <w:b/>
          <w:sz w:val="32"/>
          <w:szCs w:val="32"/>
          <w:u w:val="single"/>
        </w:rPr>
        <w:t xml:space="preserve"> year route:</w:t>
      </w:r>
    </w:p>
    <w:p w:rsidR="0044424D" w:rsidRDefault="009C4A58" w:rsidP="0044424D">
      <w:pPr>
        <w:jc w:val="center"/>
        <w:rPr>
          <w:b/>
        </w:rPr>
      </w:pPr>
      <w:r>
        <w:rPr>
          <w:b/>
        </w:rPr>
        <w:t>W</w:t>
      </w:r>
      <w:r w:rsidR="00311898">
        <w:rPr>
          <w:b/>
        </w:rPr>
        <w:t xml:space="preserve">rite down </w:t>
      </w:r>
      <w:r w:rsidR="0044424D">
        <w:rPr>
          <w:b/>
        </w:rPr>
        <w:t>the courses that you have already completed or are currently registered in. The remaining ones are what you still need to take to complete the BCR degree.</w:t>
      </w:r>
      <w:r w:rsidR="00EA1A9C">
        <w:rPr>
          <w:b/>
        </w:rPr>
        <w:t xml:space="preserve"> </w:t>
      </w:r>
    </w:p>
    <w:p w:rsidR="00EA1A9C" w:rsidRDefault="00EA1A9C" w:rsidP="0044424D">
      <w:pPr>
        <w:jc w:val="center"/>
        <w:rPr>
          <w:b/>
        </w:rPr>
      </w:pPr>
      <w:r>
        <w:rPr>
          <w:b/>
        </w:rPr>
        <w:t>Note: If you are in the 4 year route, you start at CORE 205 and work your way down the sheet, if you’re enrolled in the 2 year route, you start at CORE 323.</w:t>
      </w:r>
    </w:p>
    <w:p w:rsidR="002638B8" w:rsidRPr="002638B8" w:rsidRDefault="002638B8" w:rsidP="0044424D">
      <w:pPr>
        <w:jc w:val="center"/>
        <w:rPr>
          <w:b/>
          <w:sz w:val="24"/>
          <w:szCs w:val="24"/>
        </w:rPr>
      </w:pPr>
      <w:r w:rsidRPr="002638B8">
        <w:rPr>
          <w:b/>
          <w:sz w:val="24"/>
          <w:szCs w:val="24"/>
        </w:rPr>
        <w:t>NAME:</w:t>
      </w:r>
    </w:p>
    <w:p w:rsidR="002638B8" w:rsidRPr="002638B8" w:rsidRDefault="002638B8" w:rsidP="0044424D">
      <w:pPr>
        <w:jc w:val="center"/>
        <w:rPr>
          <w:b/>
          <w:sz w:val="24"/>
          <w:szCs w:val="24"/>
        </w:rPr>
      </w:pPr>
      <w:r w:rsidRPr="002638B8">
        <w:rPr>
          <w:b/>
          <w:sz w:val="24"/>
          <w:szCs w:val="24"/>
        </w:rPr>
        <w:t>ID#:</w:t>
      </w:r>
    </w:p>
    <w:p w:rsidR="00CA1210" w:rsidRDefault="00CA121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tbl>
      <w:tblPr>
        <w:tblW w:w="83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1980"/>
        <w:gridCol w:w="1710"/>
        <w:gridCol w:w="2340"/>
      </w:tblGrid>
      <w:tr w:rsidR="00F62A25" w:rsidTr="00F62A25">
        <w:trPr>
          <w:trHeight w:val="1052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CORE 205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CORE 321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323*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spacing w:after="0"/>
              <w:jc w:val="center"/>
              <w:rPr>
                <w:b/>
                <w:i/>
              </w:rPr>
            </w:pPr>
            <w:bookmarkStart w:id="0" w:name="_GoBack"/>
            <w:bookmarkEnd w:id="0"/>
            <w:r w:rsidRPr="0036664D">
              <w:rPr>
                <w:b/>
                <w:i/>
              </w:rPr>
              <w:t>4 Senior Social</w:t>
            </w:r>
          </w:p>
          <w:p w:rsidR="00F62A25" w:rsidRPr="0036664D" w:rsidRDefault="00F62A25" w:rsidP="00F62A25">
            <w:pPr>
              <w:jc w:val="center"/>
            </w:pPr>
            <w:r w:rsidRPr="0036664D">
              <w:t>Option courses (SS)</w:t>
            </w:r>
          </w:p>
        </w:tc>
      </w:tr>
      <w:tr w:rsidR="00F62A25" w:rsidTr="00F62A25">
        <w:trPr>
          <w:trHeight w:val="1250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CORE 207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CORE 485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425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spacing w:after="0"/>
              <w:jc w:val="center"/>
            </w:pPr>
            <w:r w:rsidRPr="0036664D">
              <w:t>Option course (SS)</w:t>
            </w:r>
          </w:p>
        </w:tc>
      </w:tr>
      <w:tr w:rsidR="00F62A25" w:rsidTr="00F62A25">
        <w:trPr>
          <w:trHeight w:val="1178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CORE 209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CORE 487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551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spacing w:after="0"/>
              <w:jc w:val="center"/>
            </w:pPr>
            <w:r w:rsidRPr="0036664D">
              <w:t>Option course (SS)</w:t>
            </w:r>
          </w:p>
        </w:tc>
      </w:tr>
      <w:tr w:rsidR="00F62A25" w:rsidTr="00F62A25">
        <w:trPr>
          <w:trHeight w:val="1052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PSYC 200 (suggested)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581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spacing w:after="0"/>
              <w:jc w:val="center"/>
            </w:pPr>
            <w:r w:rsidRPr="0036664D">
              <w:t>Option course (SS)</w:t>
            </w:r>
          </w:p>
          <w:p w:rsidR="00F62A25" w:rsidRPr="0036664D" w:rsidRDefault="00F62A25" w:rsidP="00F62A25">
            <w:pPr>
              <w:jc w:val="center"/>
            </w:pPr>
          </w:p>
        </w:tc>
      </w:tr>
      <w:tr w:rsidR="00F62A25" w:rsidTr="00F62A25">
        <w:trPr>
          <w:trHeight w:val="1097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PSYC 201 (suggested)</w:t>
            </w:r>
          </w:p>
          <w:p w:rsidR="00F62A25" w:rsidRPr="0036664D" w:rsidRDefault="00F62A25" w:rsidP="00F62A25"/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583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spacing w:after="0"/>
              <w:jc w:val="center"/>
              <w:rPr>
                <w:b/>
                <w:i/>
              </w:rPr>
            </w:pPr>
            <w:r w:rsidRPr="0036664D">
              <w:rPr>
                <w:b/>
                <w:i/>
              </w:rPr>
              <w:t>4 Health</w:t>
            </w:r>
          </w:p>
          <w:p w:rsidR="00F62A25" w:rsidRDefault="00F62A25" w:rsidP="00F62A25">
            <w:pPr>
              <w:spacing w:after="0"/>
              <w:jc w:val="center"/>
            </w:pPr>
            <w:r w:rsidRPr="0036664D">
              <w:t>A &amp; P</w:t>
            </w:r>
          </w:p>
          <w:p w:rsidR="00F62A25" w:rsidRPr="0036664D" w:rsidRDefault="00F62A25" w:rsidP="00F62A25">
            <w:pPr>
              <w:jc w:val="center"/>
            </w:pPr>
            <w:r w:rsidRPr="0036664D">
              <w:t xml:space="preserve">CORE 553***** </w:t>
            </w:r>
          </w:p>
        </w:tc>
      </w:tr>
      <w:tr w:rsidR="00F62A25" w:rsidTr="00F62A25">
        <w:trPr>
          <w:trHeight w:val="980"/>
        </w:trPr>
        <w:tc>
          <w:tcPr>
            <w:tcW w:w="2325" w:type="dxa"/>
          </w:tcPr>
          <w:p w:rsidR="00F62A25" w:rsidRPr="0036664D" w:rsidRDefault="00F62A25" w:rsidP="00F62A25">
            <w:r>
              <w:lastRenderedPageBreak/>
              <w:t>BIO 205 or option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594**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jc w:val="center"/>
            </w:pPr>
            <w:r w:rsidRPr="0036664D">
              <w:t>Option courses (H)</w:t>
            </w:r>
          </w:p>
          <w:p w:rsidR="00F62A25" w:rsidRPr="0036664D" w:rsidRDefault="00F62A25" w:rsidP="00F62A25">
            <w:pPr>
              <w:jc w:val="center"/>
            </w:pPr>
          </w:p>
        </w:tc>
      </w:tr>
      <w:tr w:rsidR="00F62A25" w:rsidTr="00F62A25">
        <w:trPr>
          <w:trHeight w:val="1160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r w:rsidRPr="0036664D">
              <w:t>CORE 595***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jc w:val="center"/>
            </w:pPr>
            <w:r w:rsidRPr="0036664D">
              <w:t>Option course (H)</w:t>
            </w:r>
          </w:p>
          <w:p w:rsidR="00F62A25" w:rsidRPr="0036664D" w:rsidRDefault="00F62A25" w:rsidP="00F62A25">
            <w:pPr>
              <w:jc w:val="center"/>
            </w:pPr>
          </w:p>
        </w:tc>
      </w:tr>
      <w:tr w:rsidR="00F62A25" w:rsidTr="00F62A25">
        <w:trPr>
          <w:trHeight w:val="1223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Option course</w:t>
            </w:r>
          </w:p>
          <w:p w:rsidR="00F62A25" w:rsidRPr="0036664D" w:rsidRDefault="00F62A25" w:rsidP="00F62A25"/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pPr>
              <w:jc w:val="center"/>
            </w:pPr>
            <w:r w:rsidRPr="0036664D">
              <w:t>CORE 470****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jc w:val="center"/>
            </w:pPr>
            <w:r w:rsidRPr="0036664D">
              <w:t>Option course (H)</w:t>
            </w:r>
          </w:p>
        </w:tc>
      </w:tr>
      <w:tr w:rsidR="00F62A25" w:rsidTr="00F62A25">
        <w:trPr>
          <w:trHeight w:val="1070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pPr>
              <w:jc w:val="center"/>
              <w:rPr>
                <w:b/>
              </w:rPr>
            </w:pPr>
            <w:r w:rsidRPr="0036664D">
              <w:rPr>
                <w:b/>
              </w:rPr>
              <w:t>ACWR 303 (senior rehab)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spacing w:after="0"/>
              <w:jc w:val="center"/>
              <w:rPr>
                <w:b/>
                <w:i/>
              </w:rPr>
            </w:pPr>
            <w:r w:rsidRPr="0036664D">
              <w:rPr>
                <w:b/>
                <w:i/>
              </w:rPr>
              <w:t>2 Management</w:t>
            </w:r>
          </w:p>
          <w:p w:rsidR="00F62A25" w:rsidRPr="0036664D" w:rsidRDefault="00F62A25" w:rsidP="00F62A25">
            <w:pPr>
              <w:jc w:val="center"/>
            </w:pPr>
            <w:r w:rsidRPr="0036664D">
              <w:t>Option course (M)</w:t>
            </w:r>
          </w:p>
        </w:tc>
      </w:tr>
      <w:tr w:rsidR="00F62A25" w:rsidTr="00F62A25">
        <w:trPr>
          <w:trHeight w:val="1070"/>
        </w:trPr>
        <w:tc>
          <w:tcPr>
            <w:tcW w:w="2325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980" w:type="dxa"/>
          </w:tcPr>
          <w:p w:rsidR="00F62A25" w:rsidRPr="0036664D" w:rsidRDefault="00F62A25" w:rsidP="00F62A25">
            <w:r w:rsidRPr="0036664D">
              <w:t>Option course</w:t>
            </w:r>
          </w:p>
        </w:tc>
        <w:tc>
          <w:tcPr>
            <w:tcW w:w="1710" w:type="dxa"/>
          </w:tcPr>
          <w:p w:rsidR="00F62A25" w:rsidRPr="0036664D" w:rsidRDefault="00F62A25" w:rsidP="00F62A25">
            <w:pPr>
              <w:jc w:val="center"/>
            </w:pPr>
            <w:r w:rsidRPr="0036664D">
              <w:t>Option course (senior rehab)</w:t>
            </w:r>
          </w:p>
        </w:tc>
        <w:tc>
          <w:tcPr>
            <w:tcW w:w="2340" w:type="dxa"/>
          </w:tcPr>
          <w:p w:rsidR="00F62A25" w:rsidRPr="0036664D" w:rsidRDefault="00F62A25" w:rsidP="00F62A25">
            <w:pPr>
              <w:jc w:val="center"/>
            </w:pPr>
            <w:r w:rsidRPr="0036664D">
              <w:t>Option course (M)</w:t>
            </w:r>
          </w:p>
        </w:tc>
      </w:tr>
    </w:tbl>
    <w:p w:rsidR="0044424D" w:rsidRDefault="0044424D">
      <w:pPr>
        <w:rPr>
          <w:b/>
        </w:rPr>
      </w:pPr>
    </w:p>
    <w:p w:rsidR="00A728C0" w:rsidRDefault="00A728C0" w:rsidP="00A728C0">
      <w:pPr>
        <w:rPr>
          <w:b/>
        </w:rPr>
      </w:pPr>
      <w:r>
        <w:rPr>
          <w:b/>
        </w:rPr>
        <w:t>*distance students, those in Calgary with a disability studies background diploma or those who have taken CORE 205 replace 323 with</w:t>
      </w:r>
      <w:r w:rsidR="00B0124B">
        <w:rPr>
          <w:b/>
        </w:rPr>
        <w:t xml:space="preserve"> one of the following: CORE </w:t>
      </w:r>
      <w:r>
        <w:rPr>
          <w:b/>
        </w:rPr>
        <w:t>569 OR 573.</w:t>
      </w:r>
    </w:p>
    <w:p w:rsidR="00A728C0" w:rsidRDefault="00A728C0" w:rsidP="00A728C0">
      <w:pPr>
        <w:rPr>
          <w:b/>
        </w:rPr>
      </w:pPr>
      <w:r>
        <w:rPr>
          <w:b/>
        </w:rPr>
        <w:t>**distance students take CORE 596 (minimum 2 years of work experience, must be currently working) OR CORE 597 if they do not meet 596 requirements.</w:t>
      </w:r>
    </w:p>
    <w:p w:rsidR="00A728C0" w:rsidRDefault="00A728C0" w:rsidP="00A728C0">
      <w:pPr>
        <w:rPr>
          <w:b/>
        </w:rPr>
      </w:pPr>
      <w:r>
        <w:rPr>
          <w:b/>
        </w:rPr>
        <w:t>***distance students take CORE 596 or CORE 598 if they do not meet 596 requirements.</w:t>
      </w:r>
    </w:p>
    <w:p w:rsidR="00201103" w:rsidRDefault="00201103" w:rsidP="00A728C0">
      <w:pPr>
        <w:rPr>
          <w:b/>
        </w:rPr>
      </w:pPr>
      <w:r>
        <w:rPr>
          <w:b/>
        </w:rPr>
        <w:t>****All students take one of CORE 471,473,475.</w:t>
      </w:r>
    </w:p>
    <w:p w:rsidR="005A24C9" w:rsidRPr="00A728C0" w:rsidRDefault="005A24C9" w:rsidP="00A728C0">
      <w:pPr>
        <w:rPr>
          <w:b/>
        </w:rPr>
      </w:pPr>
      <w:r>
        <w:rPr>
          <w:b/>
        </w:rPr>
        <w:t xml:space="preserve">*****CORE 553 is for distance students only and covers anatomy and physiology requirement </w:t>
      </w:r>
    </w:p>
    <w:sectPr w:rsidR="005A24C9" w:rsidRPr="00A728C0" w:rsidSect="009E6B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1208"/>
    <w:multiLevelType w:val="hybridMultilevel"/>
    <w:tmpl w:val="31A4B886"/>
    <w:lvl w:ilvl="0" w:tplc="B37418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3D82"/>
    <w:multiLevelType w:val="hybridMultilevel"/>
    <w:tmpl w:val="C6625530"/>
    <w:lvl w:ilvl="0" w:tplc="C2607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5C1C"/>
    <w:multiLevelType w:val="hybridMultilevel"/>
    <w:tmpl w:val="24D8DB46"/>
    <w:lvl w:ilvl="0" w:tplc="AB6823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4D"/>
    <w:rsid w:val="00017CF1"/>
    <w:rsid w:val="000837E2"/>
    <w:rsid w:val="000C5692"/>
    <w:rsid w:val="00201103"/>
    <w:rsid w:val="002638B8"/>
    <w:rsid w:val="002D320F"/>
    <w:rsid w:val="00311898"/>
    <w:rsid w:val="00350D37"/>
    <w:rsid w:val="0036664D"/>
    <w:rsid w:val="0044424D"/>
    <w:rsid w:val="0046490B"/>
    <w:rsid w:val="004A4E60"/>
    <w:rsid w:val="005A24C9"/>
    <w:rsid w:val="006971C3"/>
    <w:rsid w:val="007F4B9A"/>
    <w:rsid w:val="00851E57"/>
    <w:rsid w:val="008A4C48"/>
    <w:rsid w:val="008F3BA8"/>
    <w:rsid w:val="009A44BC"/>
    <w:rsid w:val="009B3DB0"/>
    <w:rsid w:val="009C4A58"/>
    <w:rsid w:val="009E6B44"/>
    <w:rsid w:val="00A429E9"/>
    <w:rsid w:val="00A44F2A"/>
    <w:rsid w:val="00A5004F"/>
    <w:rsid w:val="00A728C0"/>
    <w:rsid w:val="00AF29CE"/>
    <w:rsid w:val="00B0124B"/>
    <w:rsid w:val="00B8710E"/>
    <w:rsid w:val="00C360FD"/>
    <w:rsid w:val="00CA1210"/>
    <w:rsid w:val="00CC3D2B"/>
    <w:rsid w:val="00D054FF"/>
    <w:rsid w:val="00D078F6"/>
    <w:rsid w:val="00DD7F0D"/>
    <w:rsid w:val="00E10B7E"/>
    <w:rsid w:val="00E27735"/>
    <w:rsid w:val="00E96802"/>
    <w:rsid w:val="00EA1A9C"/>
    <w:rsid w:val="00F62A25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053E7-6500-480D-B010-73BEE30A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Hogan</dc:creator>
  <cp:keywords/>
  <dc:description/>
  <cp:lastModifiedBy>phuoc</cp:lastModifiedBy>
  <cp:revision>40</cp:revision>
  <dcterms:created xsi:type="dcterms:W3CDTF">2017-02-22T17:14:00Z</dcterms:created>
  <dcterms:modified xsi:type="dcterms:W3CDTF">2017-03-01T18:00:00Z</dcterms:modified>
</cp:coreProperties>
</file>